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/>
      </w:tblPr>
      <w:tblGrid>
        <w:gridCol w:w="9351"/>
        <w:gridCol w:w="4"/>
      </w:tblGrid>
      <w:tr w:rsidR="00C823D6" w:rsidRPr="00C823D6" w:rsidTr="00701F8C">
        <w:trPr>
          <w:trHeight w:val="13324"/>
          <w:tblCellSpacing w:w="0" w:type="dxa"/>
        </w:trPr>
        <w:tc>
          <w:tcPr>
            <w:tcW w:w="9351" w:type="dxa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C823D6" w:rsidRPr="00C823D6" w:rsidRDefault="00C823D6" w:rsidP="00C823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3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Результаты анкетирования получателей образовательных услуг</w:t>
            </w:r>
          </w:p>
          <w:p w:rsidR="00C823D6" w:rsidRPr="00AC184F" w:rsidRDefault="00C823D6" w:rsidP="00AC184F">
            <w:pPr>
              <w:spacing w:after="15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23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 </w:t>
            </w:r>
            <w:proofErr w:type="spellStart"/>
            <w:r w:rsidR="00AC184F">
              <w:rPr>
                <w:rFonts w:ascii="Times New Roman" w:eastAsia="Times New Roman" w:hAnsi="Times New Roman" w:cs="Times New Roman"/>
                <w:b/>
                <w:bCs/>
                <w:sz w:val="27"/>
                <w:u w:val="single"/>
                <w:lang w:eastAsia="ru-RU"/>
              </w:rPr>
              <w:t>октябре-декаабре</w:t>
            </w:r>
            <w:proofErr w:type="spellEnd"/>
            <w:r w:rsidRPr="00C823D6">
              <w:rPr>
                <w:rFonts w:ascii="Times New Roman" w:eastAsia="Times New Roman" w:hAnsi="Times New Roman" w:cs="Times New Roman"/>
                <w:b/>
                <w:bCs/>
                <w:sz w:val="27"/>
                <w:u w:val="single"/>
                <w:lang w:eastAsia="ru-RU"/>
              </w:rPr>
              <w:t xml:space="preserve"> 2019 года </w:t>
            </w:r>
            <w:r w:rsidRPr="00C823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</w:t>
            </w:r>
            <w:r w:rsidR="00AC184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AC184F" w:rsidRPr="00AC184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</w:t>
            </w:r>
            <w:r w:rsidR="00AC184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ом</w:t>
            </w:r>
            <w:r w:rsidR="00AC184F" w:rsidRPr="00AC184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бюджетно</w:t>
            </w:r>
            <w:r w:rsidR="00AC184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</w:t>
            </w:r>
            <w:r w:rsidR="00AC184F" w:rsidRPr="00AC184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дошкольно</w:t>
            </w:r>
            <w:r w:rsidR="00AC184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</w:t>
            </w:r>
            <w:r w:rsidR="00AC184F" w:rsidRPr="00AC184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образовательно</w:t>
            </w:r>
            <w:r w:rsidR="00AC184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 </w:t>
            </w:r>
            <w:r w:rsidR="00AC184F" w:rsidRPr="00AC184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учреждени</w:t>
            </w:r>
            <w:r w:rsidR="00AC184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</w:t>
            </w:r>
            <w:r w:rsidR="00AC184F" w:rsidRPr="00AC184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детский сад</w:t>
            </w:r>
            <w:r w:rsidR="00AC184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AC184F" w:rsidRPr="00AC184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комбинированного вида № 138 «Песенка» г</w:t>
            </w:r>
            <w:proofErr w:type="gramStart"/>
            <w:r w:rsidR="00AC184F" w:rsidRPr="00AC184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.Б</w:t>
            </w:r>
            <w:proofErr w:type="gramEnd"/>
            <w:r w:rsidR="00AC184F" w:rsidRPr="00AC184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рянска</w:t>
            </w:r>
            <w:r w:rsidRPr="00C823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проходило анкетирование родителей (законных представителей) по вопросам качества образования, в соответствии с критериями, утвержденными приказом </w:t>
            </w:r>
            <w:proofErr w:type="spellStart"/>
            <w:r w:rsidRPr="00C823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Минобрнауки</w:t>
            </w:r>
            <w:proofErr w:type="spellEnd"/>
            <w:r w:rsidRPr="00C823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РФ от 5 декабря 2014 г. N 1547. В анкетировании приняли участие </w:t>
            </w:r>
            <w:r w:rsidR="00AC184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245</w:t>
            </w:r>
            <w:r w:rsidRPr="00C823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родителей (законных представителей) </w:t>
            </w:r>
            <w:r w:rsidR="00AC184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78,78</w:t>
            </w:r>
            <w:r w:rsidRPr="00C823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% от количества воспитанников.</w:t>
            </w:r>
          </w:p>
          <w:p w:rsidR="00C823D6" w:rsidRPr="00C823D6" w:rsidRDefault="00C823D6" w:rsidP="00C823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823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532"/>
              <w:gridCol w:w="1180"/>
              <w:gridCol w:w="1045"/>
              <w:gridCol w:w="1051"/>
              <w:gridCol w:w="1045"/>
              <w:gridCol w:w="1133"/>
              <w:gridCol w:w="1045"/>
            </w:tblGrid>
            <w:tr w:rsidR="00C823D6" w:rsidRPr="00C823D6" w:rsidTr="008428B0">
              <w:tc>
                <w:tcPr>
                  <w:tcW w:w="5000" w:type="pct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23D6" w:rsidRPr="00C823D6" w:rsidRDefault="00C823D6" w:rsidP="00C823D6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45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823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</w:t>
                  </w:r>
                </w:p>
              </w:tc>
            </w:tr>
            <w:tr w:rsidR="00C823D6" w:rsidRPr="00C823D6" w:rsidTr="00AC184F">
              <w:tc>
                <w:tcPr>
                  <w:tcW w:w="140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23D6" w:rsidRPr="00C823D6" w:rsidRDefault="00C823D6" w:rsidP="00C823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823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2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23D6" w:rsidRPr="00C823D6" w:rsidRDefault="00C823D6" w:rsidP="00C823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823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респондентов</w:t>
                  </w:r>
                </w:p>
              </w:tc>
              <w:tc>
                <w:tcPr>
                  <w:tcW w:w="1160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23D6" w:rsidRPr="00C823D6" w:rsidRDefault="00C823D6" w:rsidP="00C823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823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респондентов</w:t>
                  </w:r>
                </w:p>
              </w:tc>
              <w:tc>
                <w:tcPr>
                  <w:tcW w:w="1206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23D6" w:rsidRPr="00C823D6" w:rsidRDefault="00C823D6" w:rsidP="00C823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823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респондентов</w:t>
                  </w:r>
                </w:p>
              </w:tc>
            </w:tr>
            <w:tr w:rsidR="00C823D6" w:rsidRPr="00C823D6" w:rsidTr="00AC184F">
              <w:tc>
                <w:tcPr>
                  <w:tcW w:w="1402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23D6" w:rsidRPr="00C823D6" w:rsidRDefault="00C823D6" w:rsidP="00C823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823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Доля получателей образовательных услуг, положительно оценивающих доброжелательность и вежливость работников организации от общего числа опрошенных получателей образовательных услуг</w:t>
                  </w:r>
                </w:p>
              </w:tc>
              <w:tc>
                <w:tcPr>
                  <w:tcW w:w="65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23D6" w:rsidRPr="00C823D6" w:rsidRDefault="00C823D6" w:rsidP="00C823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823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Положительно или скорее положительно, чел.</w:t>
                  </w:r>
                </w:p>
              </w:tc>
              <w:tc>
                <w:tcPr>
                  <w:tcW w:w="5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23D6" w:rsidRPr="00C823D6" w:rsidRDefault="00C823D6" w:rsidP="00C823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823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% от числа </w:t>
                  </w:r>
                  <w:proofErr w:type="gramStart"/>
                  <w:r w:rsidRPr="00C823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опрошенных</w:t>
                  </w:r>
                  <w:proofErr w:type="gramEnd"/>
                </w:p>
              </w:tc>
              <w:tc>
                <w:tcPr>
                  <w:tcW w:w="58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23D6" w:rsidRPr="00C823D6" w:rsidRDefault="00C823D6" w:rsidP="00C823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823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Затрудняюсь ответить, чел.</w:t>
                  </w:r>
                </w:p>
              </w:tc>
              <w:tc>
                <w:tcPr>
                  <w:tcW w:w="5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23D6" w:rsidRPr="00C823D6" w:rsidRDefault="00C823D6" w:rsidP="00C823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823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% от числа </w:t>
                  </w:r>
                  <w:proofErr w:type="gramStart"/>
                  <w:r w:rsidRPr="00C823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опрошенных</w:t>
                  </w:r>
                  <w:proofErr w:type="gramEnd"/>
                </w:p>
              </w:tc>
              <w:tc>
                <w:tcPr>
                  <w:tcW w:w="62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23D6" w:rsidRPr="00C823D6" w:rsidRDefault="00C823D6" w:rsidP="00C823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823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Скорее отрицательно или отрицательно, чел.</w:t>
                  </w:r>
                </w:p>
              </w:tc>
              <w:tc>
                <w:tcPr>
                  <w:tcW w:w="5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23D6" w:rsidRPr="00C823D6" w:rsidRDefault="00C823D6" w:rsidP="00C823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823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% от числа </w:t>
                  </w:r>
                  <w:proofErr w:type="gramStart"/>
                  <w:r w:rsidRPr="00C823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опрошенных</w:t>
                  </w:r>
                  <w:proofErr w:type="gramEnd"/>
                </w:p>
              </w:tc>
            </w:tr>
            <w:tr w:rsidR="00C823D6" w:rsidRPr="00C823D6" w:rsidTr="00AC184F">
              <w:tc>
                <w:tcPr>
                  <w:tcW w:w="1402" w:type="pct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823D6" w:rsidRPr="00C823D6" w:rsidRDefault="00C823D6" w:rsidP="00C823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5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23D6" w:rsidRPr="00C823D6" w:rsidRDefault="00C823D6" w:rsidP="00C823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823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5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23D6" w:rsidRPr="00C823D6" w:rsidRDefault="00C823D6" w:rsidP="00C823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823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100%</w:t>
                  </w:r>
                </w:p>
              </w:tc>
              <w:tc>
                <w:tcPr>
                  <w:tcW w:w="58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23D6" w:rsidRPr="00C823D6" w:rsidRDefault="00C823D6" w:rsidP="00C823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823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23D6" w:rsidRPr="00C823D6" w:rsidRDefault="00C823D6" w:rsidP="00C823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823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0%</w:t>
                  </w:r>
                </w:p>
              </w:tc>
              <w:tc>
                <w:tcPr>
                  <w:tcW w:w="62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23D6" w:rsidRPr="00C823D6" w:rsidRDefault="00C823D6" w:rsidP="00C823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823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23D6" w:rsidRPr="00C823D6" w:rsidRDefault="00C823D6" w:rsidP="00C823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823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AC184F" w:rsidRPr="00C823D6" w:rsidTr="00AC184F">
              <w:tc>
                <w:tcPr>
                  <w:tcW w:w="5000" w:type="pct"/>
                  <w:gridSpan w:val="7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C184F" w:rsidRPr="00C823D6" w:rsidRDefault="00AC184F" w:rsidP="00C823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823D6" w:rsidRPr="00C823D6" w:rsidTr="00AC184F">
              <w:tc>
                <w:tcPr>
                  <w:tcW w:w="1402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23D6" w:rsidRPr="00C823D6" w:rsidRDefault="00C823D6" w:rsidP="00C823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823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Доля получателей образовательных услуг, удовлетворенных компетентностью работников организации, от общего числа опрошенных получателей образовательных услуг</w:t>
                  </w:r>
                </w:p>
              </w:tc>
              <w:tc>
                <w:tcPr>
                  <w:tcW w:w="65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23D6" w:rsidRPr="00C823D6" w:rsidRDefault="00C823D6" w:rsidP="00C823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823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Положительно или скорее положительно</w:t>
                  </w:r>
                </w:p>
              </w:tc>
              <w:tc>
                <w:tcPr>
                  <w:tcW w:w="5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23D6" w:rsidRPr="00C823D6" w:rsidRDefault="00C823D6" w:rsidP="00C823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823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% от числа </w:t>
                  </w:r>
                  <w:proofErr w:type="gramStart"/>
                  <w:r w:rsidRPr="00C823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опрошенных</w:t>
                  </w:r>
                  <w:proofErr w:type="gramEnd"/>
                </w:p>
              </w:tc>
              <w:tc>
                <w:tcPr>
                  <w:tcW w:w="58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23D6" w:rsidRPr="00C823D6" w:rsidRDefault="00C823D6" w:rsidP="00C823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823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Затрудняюсь ответить</w:t>
                  </w:r>
                </w:p>
              </w:tc>
              <w:tc>
                <w:tcPr>
                  <w:tcW w:w="5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23D6" w:rsidRPr="00C823D6" w:rsidRDefault="00C823D6" w:rsidP="00C823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823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% от числа </w:t>
                  </w:r>
                  <w:proofErr w:type="gramStart"/>
                  <w:r w:rsidRPr="00C823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опрошенных</w:t>
                  </w:r>
                  <w:proofErr w:type="gramEnd"/>
                </w:p>
              </w:tc>
              <w:tc>
                <w:tcPr>
                  <w:tcW w:w="62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23D6" w:rsidRPr="00C823D6" w:rsidRDefault="00C823D6" w:rsidP="00C823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823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Скорее отрицательно или отрицательно</w:t>
                  </w:r>
                </w:p>
              </w:tc>
              <w:tc>
                <w:tcPr>
                  <w:tcW w:w="5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23D6" w:rsidRPr="00C823D6" w:rsidRDefault="00C823D6" w:rsidP="00C823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823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% от числа </w:t>
                  </w:r>
                  <w:proofErr w:type="gramStart"/>
                  <w:r w:rsidRPr="00C823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опрошенных</w:t>
                  </w:r>
                  <w:proofErr w:type="gramEnd"/>
                </w:p>
              </w:tc>
            </w:tr>
            <w:tr w:rsidR="00C823D6" w:rsidRPr="00C823D6" w:rsidTr="00AC184F">
              <w:tc>
                <w:tcPr>
                  <w:tcW w:w="1402" w:type="pct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823D6" w:rsidRPr="00C823D6" w:rsidRDefault="00C823D6" w:rsidP="00C823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5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23D6" w:rsidRPr="00C823D6" w:rsidRDefault="00C823D6" w:rsidP="00C823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823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</w:t>
                  </w:r>
                </w:p>
              </w:tc>
              <w:tc>
                <w:tcPr>
                  <w:tcW w:w="5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23D6" w:rsidRPr="00C823D6" w:rsidRDefault="00C823D6" w:rsidP="00C823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823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99%</w:t>
                  </w:r>
                </w:p>
              </w:tc>
              <w:tc>
                <w:tcPr>
                  <w:tcW w:w="58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23D6" w:rsidRPr="00C823D6" w:rsidRDefault="00C823D6" w:rsidP="00C823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823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23D6" w:rsidRPr="00C823D6" w:rsidRDefault="00C823D6" w:rsidP="00C823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823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1%</w:t>
                  </w:r>
                </w:p>
              </w:tc>
              <w:tc>
                <w:tcPr>
                  <w:tcW w:w="62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23D6" w:rsidRPr="00C823D6" w:rsidRDefault="00C823D6" w:rsidP="00C823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823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23D6" w:rsidRPr="00C823D6" w:rsidRDefault="00C823D6" w:rsidP="00C823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823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0%</w:t>
                  </w:r>
                </w:p>
              </w:tc>
            </w:tr>
            <w:tr w:rsidR="00AC184F" w:rsidRPr="00C823D6" w:rsidTr="00AC184F">
              <w:tc>
                <w:tcPr>
                  <w:tcW w:w="5000" w:type="pct"/>
                  <w:gridSpan w:val="7"/>
                  <w:tcBorders>
                    <w:top w:val="nil"/>
                    <w:left w:val="single" w:sz="8" w:space="0" w:color="auto"/>
                    <w:bottom w:val="doub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C184F" w:rsidRDefault="00AC184F" w:rsidP="00AC18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AC184F" w:rsidRDefault="00AC184F" w:rsidP="00AC18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AC184F" w:rsidRDefault="00AC184F" w:rsidP="00AC18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AC184F" w:rsidRDefault="00AC184F" w:rsidP="00AC18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AC184F" w:rsidRDefault="00AC184F" w:rsidP="00AC18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AC184F" w:rsidRDefault="00AC184F" w:rsidP="00AC18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AC184F" w:rsidRDefault="00AC184F" w:rsidP="00AC18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AC184F" w:rsidRDefault="00AC184F" w:rsidP="00AC18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AC184F" w:rsidRDefault="00AC184F" w:rsidP="00AC18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AC184F" w:rsidRPr="00C823D6" w:rsidRDefault="00AC184F" w:rsidP="00AC18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        </w:t>
                  </w:r>
                </w:p>
              </w:tc>
            </w:tr>
            <w:tr w:rsidR="00C823D6" w:rsidRPr="00C823D6" w:rsidTr="008428B0">
              <w:tc>
                <w:tcPr>
                  <w:tcW w:w="5000" w:type="pct"/>
                  <w:gridSpan w:val="7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23D6" w:rsidRPr="00C823D6" w:rsidRDefault="00C823D6" w:rsidP="00C823D6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45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823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</w:t>
                  </w:r>
                </w:p>
              </w:tc>
            </w:tr>
            <w:tr w:rsidR="00C823D6" w:rsidRPr="00C823D6" w:rsidTr="00AC184F">
              <w:tc>
                <w:tcPr>
                  <w:tcW w:w="140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23D6" w:rsidRPr="00C823D6" w:rsidRDefault="00C823D6" w:rsidP="00C823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823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32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23D6" w:rsidRPr="00C823D6" w:rsidRDefault="00C823D6" w:rsidP="00C823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823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респондентов</w:t>
                  </w:r>
                </w:p>
              </w:tc>
              <w:tc>
                <w:tcPr>
                  <w:tcW w:w="1160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23D6" w:rsidRPr="00C823D6" w:rsidRDefault="00C823D6" w:rsidP="00C823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823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респондентов</w:t>
                  </w:r>
                </w:p>
              </w:tc>
              <w:tc>
                <w:tcPr>
                  <w:tcW w:w="1206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23D6" w:rsidRPr="00C823D6" w:rsidRDefault="00C823D6" w:rsidP="00C823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823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респондентов</w:t>
                  </w:r>
                </w:p>
              </w:tc>
            </w:tr>
            <w:tr w:rsidR="00C823D6" w:rsidRPr="00C823D6" w:rsidTr="00AC184F">
              <w:tc>
                <w:tcPr>
                  <w:tcW w:w="1402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23D6" w:rsidRPr="00C823D6" w:rsidRDefault="00C823D6" w:rsidP="00C823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823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Доля получателей образовательных услуг, удовлетворенных материально-техническим обеспечением организации, от общего числа опрошенных получателей образовательных услуг</w:t>
                  </w:r>
                </w:p>
                <w:p w:rsidR="00C823D6" w:rsidRPr="00C823D6" w:rsidRDefault="00C823D6" w:rsidP="00C823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823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5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23D6" w:rsidRPr="00C823D6" w:rsidRDefault="00C823D6" w:rsidP="00C823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823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Положительно или скорее положительно</w:t>
                  </w:r>
                </w:p>
              </w:tc>
              <w:tc>
                <w:tcPr>
                  <w:tcW w:w="5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23D6" w:rsidRPr="00C823D6" w:rsidRDefault="00C823D6" w:rsidP="00C823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823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% от числа </w:t>
                  </w:r>
                  <w:proofErr w:type="gramStart"/>
                  <w:r w:rsidRPr="00C823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опрошенных</w:t>
                  </w:r>
                  <w:proofErr w:type="gramEnd"/>
                </w:p>
              </w:tc>
              <w:tc>
                <w:tcPr>
                  <w:tcW w:w="58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23D6" w:rsidRPr="00C823D6" w:rsidRDefault="00C823D6" w:rsidP="00C823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823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Затрудняюсь ответить</w:t>
                  </w:r>
                </w:p>
              </w:tc>
              <w:tc>
                <w:tcPr>
                  <w:tcW w:w="5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23D6" w:rsidRPr="00C823D6" w:rsidRDefault="00C823D6" w:rsidP="00C823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823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% от числа </w:t>
                  </w:r>
                  <w:proofErr w:type="gramStart"/>
                  <w:r w:rsidRPr="00C823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опрошенных</w:t>
                  </w:r>
                  <w:proofErr w:type="gramEnd"/>
                </w:p>
              </w:tc>
              <w:tc>
                <w:tcPr>
                  <w:tcW w:w="62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23D6" w:rsidRPr="00C823D6" w:rsidRDefault="00C823D6" w:rsidP="00C823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823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Скорее отрицательно или отрицательно</w:t>
                  </w:r>
                </w:p>
              </w:tc>
              <w:tc>
                <w:tcPr>
                  <w:tcW w:w="5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23D6" w:rsidRPr="00C823D6" w:rsidRDefault="00C823D6" w:rsidP="00C823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823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% от числа </w:t>
                  </w:r>
                  <w:proofErr w:type="gramStart"/>
                  <w:r w:rsidRPr="00C823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опрошенных</w:t>
                  </w:r>
                  <w:proofErr w:type="gramEnd"/>
                </w:p>
              </w:tc>
            </w:tr>
            <w:tr w:rsidR="00C823D6" w:rsidRPr="00C823D6" w:rsidTr="00AC184F">
              <w:tc>
                <w:tcPr>
                  <w:tcW w:w="1402" w:type="pct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823D6" w:rsidRPr="00C823D6" w:rsidRDefault="00C823D6" w:rsidP="00C823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5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23D6" w:rsidRPr="00C823D6" w:rsidRDefault="00AC184F" w:rsidP="00C823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5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23D6" w:rsidRPr="00C823D6" w:rsidRDefault="00AC184F" w:rsidP="00C823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  <w:r w:rsidR="00C823D6" w:rsidRPr="00C823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58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23D6" w:rsidRPr="00C823D6" w:rsidRDefault="00C823D6" w:rsidP="00AC1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823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AC18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23D6" w:rsidRPr="00C823D6" w:rsidRDefault="00C823D6" w:rsidP="00AC1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823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AC18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Pr="00C823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62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23D6" w:rsidRPr="00C823D6" w:rsidRDefault="00C823D6" w:rsidP="00C823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823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23D6" w:rsidRPr="00C823D6" w:rsidRDefault="00C823D6" w:rsidP="00C823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823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0%</w:t>
                  </w:r>
                </w:p>
              </w:tc>
            </w:tr>
            <w:tr w:rsidR="00AC184F" w:rsidRPr="00C823D6" w:rsidTr="00AC184F">
              <w:tc>
                <w:tcPr>
                  <w:tcW w:w="5000" w:type="pct"/>
                  <w:gridSpan w:val="7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C184F" w:rsidRPr="00C823D6" w:rsidRDefault="00AC184F" w:rsidP="00C823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</w:t>
                  </w:r>
                </w:p>
              </w:tc>
            </w:tr>
            <w:tr w:rsidR="00C823D6" w:rsidRPr="00C823D6" w:rsidTr="00AC184F">
              <w:tc>
                <w:tcPr>
                  <w:tcW w:w="1402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23D6" w:rsidRPr="00C823D6" w:rsidRDefault="00C823D6" w:rsidP="00C823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823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Доля получателей образовательных услуг, удовлетворенных качеством предоставляемых образовательных услуг, от общего числа опрошенных получателей образовательных услуг</w:t>
                  </w:r>
                </w:p>
                <w:p w:rsidR="00C823D6" w:rsidRPr="00C823D6" w:rsidRDefault="00C823D6" w:rsidP="00C823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823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5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23D6" w:rsidRPr="00C823D6" w:rsidRDefault="00C823D6" w:rsidP="00C823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823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Положительно или скорее положительно</w:t>
                  </w:r>
                </w:p>
              </w:tc>
              <w:tc>
                <w:tcPr>
                  <w:tcW w:w="5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23D6" w:rsidRPr="00C823D6" w:rsidRDefault="00C823D6" w:rsidP="00C823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823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% от числа </w:t>
                  </w:r>
                  <w:proofErr w:type="gramStart"/>
                  <w:r w:rsidRPr="00C823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опрошенных</w:t>
                  </w:r>
                  <w:proofErr w:type="gramEnd"/>
                </w:p>
              </w:tc>
              <w:tc>
                <w:tcPr>
                  <w:tcW w:w="58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23D6" w:rsidRPr="00C823D6" w:rsidRDefault="00C823D6" w:rsidP="00C823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823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Затрудняюсь ответить</w:t>
                  </w:r>
                </w:p>
              </w:tc>
              <w:tc>
                <w:tcPr>
                  <w:tcW w:w="5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23D6" w:rsidRPr="00C823D6" w:rsidRDefault="00C823D6" w:rsidP="00C823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823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% от числа </w:t>
                  </w:r>
                  <w:proofErr w:type="gramStart"/>
                  <w:r w:rsidRPr="00C823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опрошенных</w:t>
                  </w:r>
                  <w:proofErr w:type="gramEnd"/>
                </w:p>
              </w:tc>
              <w:tc>
                <w:tcPr>
                  <w:tcW w:w="62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23D6" w:rsidRPr="00C823D6" w:rsidRDefault="00C823D6" w:rsidP="00C823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823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Скорее отрицательно или отрицательно</w:t>
                  </w:r>
                </w:p>
              </w:tc>
              <w:tc>
                <w:tcPr>
                  <w:tcW w:w="5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23D6" w:rsidRPr="00C823D6" w:rsidRDefault="00C823D6" w:rsidP="00C823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823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% от числа </w:t>
                  </w:r>
                  <w:proofErr w:type="gramStart"/>
                  <w:r w:rsidRPr="00C823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опрошенных</w:t>
                  </w:r>
                  <w:proofErr w:type="gramEnd"/>
                </w:p>
              </w:tc>
            </w:tr>
            <w:tr w:rsidR="00C823D6" w:rsidRPr="00C823D6" w:rsidTr="00AC184F">
              <w:tc>
                <w:tcPr>
                  <w:tcW w:w="1402" w:type="pct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823D6" w:rsidRPr="00C823D6" w:rsidRDefault="00C823D6" w:rsidP="00C823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5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23D6" w:rsidRPr="00C823D6" w:rsidRDefault="00C823D6" w:rsidP="00AC1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823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r w:rsidR="00AC18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23D6" w:rsidRPr="00C823D6" w:rsidRDefault="00C823D6" w:rsidP="00AC18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823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r w:rsidR="00AC18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Pr="00C823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58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23D6" w:rsidRPr="00C823D6" w:rsidRDefault="00AC184F" w:rsidP="00C823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23D6" w:rsidRPr="00C823D6" w:rsidRDefault="00AC184F" w:rsidP="00C823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C823D6" w:rsidRPr="00C823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62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23D6" w:rsidRPr="00C823D6" w:rsidRDefault="00AC184F" w:rsidP="00C823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23D6" w:rsidRPr="00C823D6" w:rsidRDefault="00AC184F" w:rsidP="00C823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C823D6" w:rsidRPr="00C823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AC184F" w:rsidRPr="00C823D6" w:rsidTr="00AC184F">
              <w:tc>
                <w:tcPr>
                  <w:tcW w:w="5000" w:type="pct"/>
                  <w:gridSpan w:val="7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C184F" w:rsidRPr="00C823D6" w:rsidRDefault="00AC184F" w:rsidP="00AC18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</w:t>
                  </w:r>
                </w:p>
              </w:tc>
            </w:tr>
            <w:tr w:rsidR="00C823D6" w:rsidRPr="00C823D6" w:rsidTr="00AC184F">
              <w:tc>
                <w:tcPr>
                  <w:tcW w:w="1402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23D6" w:rsidRPr="00C823D6" w:rsidRDefault="00C823D6" w:rsidP="00C823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823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Доля получателей образовательных услуг, которые готовы рекомендовать организацию родственникам и знакомым, от общего числа опрошенных получателей образовательных услуг</w:t>
                  </w:r>
                </w:p>
                <w:p w:rsidR="00C823D6" w:rsidRPr="00C823D6" w:rsidRDefault="00C823D6" w:rsidP="00C823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823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5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23D6" w:rsidRPr="00C823D6" w:rsidRDefault="00C823D6" w:rsidP="00C823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823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Положительно или скорее положительно</w:t>
                  </w:r>
                </w:p>
              </w:tc>
              <w:tc>
                <w:tcPr>
                  <w:tcW w:w="5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23D6" w:rsidRPr="00C823D6" w:rsidRDefault="00C823D6" w:rsidP="00C823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823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% от числа </w:t>
                  </w:r>
                  <w:proofErr w:type="gramStart"/>
                  <w:r w:rsidRPr="00C823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опрошенных</w:t>
                  </w:r>
                  <w:proofErr w:type="gramEnd"/>
                </w:p>
              </w:tc>
              <w:tc>
                <w:tcPr>
                  <w:tcW w:w="58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23D6" w:rsidRPr="00C823D6" w:rsidRDefault="00C823D6" w:rsidP="00C823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823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Затрудняюсь ответить</w:t>
                  </w:r>
                </w:p>
              </w:tc>
              <w:tc>
                <w:tcPr>
                  <w:tcW w:w="5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23D6" w:rsidRPr="00C823D6" w:rsidRDefault="00C823D6" w:rsidP="00C823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823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% от числа </w:t>
                  </w:r>
                  <w:proofErr w:type="gramStart"/>
                  <w:r w:rsidRPr="00C823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опрошенных</w:t>
                  </w:r>
                  <w:proofErr w:type="gramEnd"/>
                </w:p>
              </w:tc>
              <w:tc>
                <w:tcPr>
                  <w:tcW w:w="62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23D6" w:rsidRPr="00C823D6" w:rsidRDefault="00C823D6" w:rsidP="00C823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823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Скорее отрицательно или отрицательно</w:t>
                  </w:r>
                </w:p>
              </w:tc>
              <w:tc>
                <w:tcPr>
                  <w:tcW w:w="5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23D6" w:rsidRPr="00C823D6" w:rsidRDefault="00C823D6" w:rsidP="00C823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823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% от числа </w:t>
                  </w:r>
                  <w:proofErr w:type="gramStart"/>
                  <w:r w:rsidRPr="00C823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опрошенных</w:t>
                  </w:r>
                  <w:proofErr w:type="gramEnd"/>
                </w:p>
              </w:tc>
            </w:tr>
            <w:tr w:rsidR="00C823D6" w:rsidRPr="00C823D6" w:rsidTr="00AC184F">
              <w:tc>
                <w:tcPr>
                  <w:tcW w:w="1402" w:type="pct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823D6" w:rsidRPr="00C823D6" w:rsidRDefault="00C823D6" w:rsidP="00C823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5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23D6" w:rsidRPr="00C823D6" w:rsidRDefault="00C823D6" w:rsidP="00C823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823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5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23D6" w:rsidRPr="00C823D6" w:rsidRDefault="00C823D6" w:rsidP="00C823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823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100%</w:t>
                  </w:r>
                </w:p>
              </w:tc>
              <w:tc>
                <w:tcPr>
                  <w:tcW w:w="58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23D6" w:rsidRPr="00C823D6" w:rsidRDefault="00C823D6" w:rsidP="00C823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823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23D6" w:rsidRPr="00C823D6" w:rsidRDefault="00C823D6" w:rsidP="00C823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823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0%</w:t>
                  </w:r>
                </w:p>
              </w:tc>
              <w:tc>
                <w:tcPr>
                  <w:tcW w:w="62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23D6" w:rsidRPr="00C823D6" w:rsidRDefault="00C823D6" w:rsidP="00C823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823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23D6" w:rsidRPr="00C823D6" w:rsidRDefault="00C823D6" w:rsidP="00C823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823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0%</w:t>
                  </w:r>
                </w:p>
              </w:tc>
            </w:tr>
          </w:tbl>
          <w:p w:rsidR="00C823D6" w:rsidRPr="00C823D6" w:rsidRDefault="00C823D6" w:rsidP="00C823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3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   </w:t>
            </w:r>
          </w:p>
          <w:p w:rsidR="00C823D6" w:rsidRPr="00C823D6" w:rsidRDefault="00C823D6" w:rsidP="00C823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C184F" w:rsidRDefault="00AC184F" w:rsidP="00C823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CF59B9" w:rsidRPr="00C823D6" w:rsidRDefault="00CF59B9" w:rsidP="00CF59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3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    </w:t>
            </w:r>
          </w:p>
          <w:p w:rsidR="00D86468" w:rsidRPr="00183767" w:rsidRDefault="00CF59B9" w:rsidP="00D86468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183767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Анкета получателя образовательных услуг</w:t>
            </w:r>
            <w:r w:rsidR="00D86468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 представлена в разделе анкетирование в меню справа и выглядит следующим образом:</w:t>
            </w:r>
          </w:p>
          <w:p w:rsidR="00CF59B9" w:rsidRDefault="00CF59B9" w:rsidP="00CF59B9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</w:p>
          <w:p w:rsidR="00CF59B9" w:rsidRPr="00B17726" w:rsidRDefault="00CF59B9" w:rsidP="00CF59B9">
            <w:pPr>
              <w:spacing w:line="288" w:lineRule="auto"/>
              <w:ind w:firstLine="680"/>
              <w:jc w:val="center"/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>В целях независимой</w:t>
            </w:r>
            <w:r w:rsidRPr="00B17726">
              <w:rPr>
                <w:rFonts w:ascii="Calibri" w:eastAsia="Calibri" w:hAnsi="Calibri" w:cs="Times New Roman"/>
                <w:b/>
                <w:i/>
              </w:rPr>
              <w:t xml:space="preserve"> оценки </w:t>
            </w:r>
            <w:r>
              <w:rPr>
                <w:rFonts w:ascii="Calibri" w:eastAsia="Calibri" w:hAnsi="Calibri" w:cs="Times New Roman"/>
                <w:b/>
                <w:i/>
              </w:rPr>
              <w:t xml:space="preserve">качества </w:t>
            </w:r>
            <w:r w:rsidRPr="00B17726">
              <w:rPr>
                <w:rFonts w:ascii="Calibri" w:eastAsia="Calibri" w:hAnsi="Calibri" w:cs="Times New Roman"/>
                <w:b/>
                <w:i/>
              </w:rPr>
              <w:t>образова</w:t>
            </w:r>
            <w:r>
              <w:rPr>
                <w:rFonts w:ascii="Calibri" w:eastAsia="Calibri" w:hAnsi="Calibri" w:cs="Times New Roman"/>
                <w:b/>
                <w:i/>
              </w:rPr>
              <w:t>тельной деятельности</w:t>
            </w:r>
            <w:r w:rsidRPr="00B17726">
              <w:rPr>
                <w:rFonts w:ascii="Calibri" w:eastAsia="Calibri" w:hAnsi="Calibri" w:cs="Times New Roman"/>
                <w:b/>
                <w:i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i/>
              </w:rPr>
              <w:t xml:space="preserve">организации просим заполнить анкету, </w:t>
            </w:r>
            <w:r w:rsidRPr="00191ADB">
              <w:rPr>
                <w:rFonts w:ascii="Calibri" w:eastAsia="Calibri" w:hAnsi="Calibri" w:cs="Times New Roman"/>
                <w:b/>
                <w:i/>
              </w:rPr>
              <w:t>отмети</w:t>
            </w:r>
            <w:r>
              <w:rPr>
                <w:rFonts w:ascii="Calibri" w:eastAsia="Calibri" w:hAnsi="Calibri" w:cs="Times New Roman"/>
                <w:b/>
                <w:i/>
              </w:rPr>
              <w:t>в</w:t>
            </w:r>
            <w:r w:rsidRPr="00191ADB">
              <w:rPr>
                <w:rFonts w:ascii="Calibri" w:eastAsia="Calibri" w:hAnsi="Calibri" w:cs="Times New Roman"/>
                <w:b/>
                <w:i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i/>
              </w:rPr>
              <w:t xml:space="preserve">позиции, в наибольшей </w:t>
            </w:r>
            <w:proofErr w:type="gramStart"/>
            <w:r>
              <w:rPr>
                <w:rFonts w:ascii="Calibri" w:eastAsia="Calibri" w:hAnsi="Calibri" w:cs="Times New Roman"/>
                <w:b/>
                <w:i/>
              </w:rPr>
              <w:t>степени</w:t>
            </w:r>
            <w:proofErr w:type="gramEnd"/>
            <w:r>
              <w:rPr>
                <w:rFonts w:ascii="Calibri" w:eastAsia="Calibri" w:hAnsi="Calibri" w:cs="Times New Roman"/>
                <w:b/>
                <w:i/>
              </w:rPr>
              <w:t xml:space="preserve"> отвечающие Вашему мнению</w:t>
            </w:r>
            <w:r w:rsidRPr="00191ADB">
              <w:rPr>
                <w:rFonts w:ascii="Calibri" w:eastAsia="Calibri" w:hAnsi="Calibri" w:cs="Times New Roman"/>
                <w:b/>
                <w:i/>
              </w:rPr>
              <w:t>.</w:t>
            </w:r>
            <w:r>
              <w:rPr>
                <w:rFonts w:ascii="Calibri" w:eastAsia="Calibri" w:hAnsi="Calibri" w:cs="Times New Roman"/>
                <w:b/>
                <w:i/>
              </w:rPr>
              <w:t xml:space="preserve"> В  каждом вопросе в</w:t>
            </w:r>
            <w:r w:rsidRPr="00102B66">
              <w:rPr>
                <w:rFonts w:ascii="Calibri" w:eastAsia="Calibri" w:hAnsi="Calibri" w:cs="Times New Roman"/>
                <w:b/>
                <w:i/>
              </w:rPr>
              <w:t xml:space="preserve">ыберите </w:t>
            </w:r>
            <w:r>
              <w:rPr>
                <w:rFonts w:ascii="Calibri" w:eastAsia="Calibri" w:hAnsi="Calibri" w:cs="Times New Roman"/>
                <w:b/>
                <w:i/>
              </w:rPr>
              <w:t xml:space="preserve">только </w:t>
            </w:r>
            <w:r w:rsidRPr="00102B66">
              <w:rPr>
                <w:rFonts w:ascii="Calibri" w:eastAsia="Calibri" w:hAnsi="Calibri" w:cs="Times New Roman"/>
                <w:b/>
                <w:i/>
                <w:u w:val="single"/>
              </w:rPr>
              <w:t>один</w:t>
            </w:r>
            <w:r>
              <w:rPr>
                <w:rFonts w:ascii="Calibri" w:eastAsia="Calibri" w:hAnsi="Calibri" w:cs="Times New Roman"/>
                <w:b/>
                <w:i/>
              </w:rPr>
              <w:t xml:space="preserve"> вариант ответа.</w:t>
            </w:r>
          </w:p>
          <w:p w:rsidR="00CF59B9" w:rsidRDefault="00CF59B9" w:rsidP="00CF59B9">
            <w:pPr>
              <w:pStyle w:val="ab"/>
              <w:spacing w:after="0"/>
              <w:jc w:val="both"/>
              <w:rPr>
                <w:b/>
              </w:rPr>
            </w:pPr>
          </w:p>
          <w:p w:rsidR="00CF59B9" w:rsidRDefault="00CF59B9" w:rsidP="00CF59B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90A28">
              <w:rPr>
                <w:rFonts w:ascii="Calibri" w:eastAsia="Calibri" w:hAnsi="Calibri" w:cs="Times New Roman"/>
                <w:b/>
              </w:rPr>
              <w:t xml:space="preserve">1. КАК БЫ ВЫ В ЦЕЛОМ ОЦЕНИЛИ ДОБРОЖЕЛАТЕЛЬНОСТЬ И ВЕЖЛИВОСТЬ РАБОТНИКОВ </w:t>
            </w:r>
            <w:r>
              <w:rPr>
                <w:rFonts w:ascii="Calibri" w:eastAsia="Calibri" w:hAnsi="Calibri" w:cs="Times New Roman"/>
                <w:b/>
              </w:rPr>
              <w:t>ОРГАНИЗАЦИИ</w:t>
            </w:r>
            <w:r w:rsidRPr="00D90A28">
              <w:rPr>
                <w:rFonts w:ascii="Calibri" w:eastAsia="Calibri" w:hAnsi="Calibri" w:cs="Times New Roman"/>
                <w:b/>
              </w:rPr>
              <w:t>?</w:t>
            </w:r>
            <w:r>
              <w:rPr>
                <w:rFonts w:ascii="Calibri" w:eastAsia="Calibri" w:hAnsi="Calibri" w:cs="Times New Roman"/>
                <w:b/>
              </w:rPr>
              <w:t xml:space="preserve">  </w:t>
            </w:r>
          </w:p>
          <w:p w:rsidR="00CF59B9" w:rsidRPr="00BF36A3" w:rsidRDefault="00CF59B9" w:rsidP="00CF59B9">
            <w:pPr>
              <w:jc w:val="center"/>
              <w:rPr>
                <w:rFonts w:ascii="Calibri" w:eastAsia="Calibri" w:hAnsi="Calibri" w:cs="Times New Roman"/>
                <w:b/>
                <w:i/>
              </w:rPr>
            </w:pPr>
          </w:p>
          <w:p w:rsidR="00CF59B9" w:rsidRPr="007C26ED" w:rsidRDefault="00CF59B9" w:rsidP="00CF59B9">
            <w:pPr>
              <w:numPr>
                <w:ilvl w:val="0"/>
                <w:numId w:val="3"/>
              </w:numPr>
              <w:tabs>
                <w:tab w:val="left" w:pos="537"/>
              </w:tabs>
              <w:spacing w:after="0" w:line="240" w:lineRule="auto"/>
              <w:ind w:left="2835" w:firstLine="284"/>
              <w:rPr>
                <w:rFonts w:ascii="Calibri" w:eastAsia="Calibri" w:hAnsi="Calibri" w:cs="Times New Roman"/>
              </w:rPr>
            </w:pPr>
            <w:r w:rsidRPr="007C26ED">
              <w:rPr>
                <w:rFonts w:ascii="Calibri" w:eastAsia="Calibri" w:hAnsi="Calibri" w:cs="Times New Roman"/>
                <w:snapToGrid w:val="0"/>
              </w:rPr>
              <w:t>1.</w:t>
            </w:r>
            <w:r>
              <w:rPr>
                <w:rFonts w:ascii="Calibri" w:eastAsia="Calibri" w:hAnsi="Calibri" w:cs="Times New Roman"/>
                <w:snapToGrid w:val="0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Положительно или скорее положительно</w:t>
            </w:r>
          </w:p>
          <w:p w:rsidR="00CF59B9" w:rsidRPr="007C26ED" w:rsidRDefault="00CF59B9" w:rsidP="00CF59B9">
            <w:pPr>
              <w:numPr>
                <w:ilvl w:val="0"/>
                <w:numId w:val="3"/>
              </w:numPr>
              <w:tabs>
                <w:tab w:val="left" w:pos="537"/>
              </w:tabs>
              <w:spacing w:after="0" w:line="240" w:lineRule="auto"/>
              <w:ind w:left="2835" w:firstLine="284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napToGrid w:val="0"/>
              </w:rPr>
              <w:t xml:space="preserve">2. </w:t>
            </w:r>
            <w:r>
              <w:rPr>
                <w:rFonts w:ascii="Calibri" w:eastAsia="Calibri" w:hAnsi="Calibri" w:cs="Times New Roman"/>
              </w:rPr>
              <w:t>Затрудняюсь ответить</w:t>
            </w:r>
          </w:p>
          <w:p w:rsidR="00CF59B9" w:rsidRPr="007C26ED" w:rsidRDefault="00CF59B9" w:rsidP="00CF59B9">
            <w:pPr>
              <w:numPr>
                <w:ilvl w:val="0"/>
                <w:numId w:val="3"/>
              </w:numPr>
              <w:tabs>
                <w:tab w:val="left" w:pos="537"/>
              </w:tabs>
              <w:spacing w:after="0" w:line="240" w:lineRule="auto"/>
              <w:ind w:left="2835" w:firstLine="284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napToGrid w:val="0"/>
              </w:rPr>
              <w:t>3. Скорее отрицательно или о</w:t>
            </w:r>
            <w:r>
              <w:rPr>
                <w:rFonts w:ascii="Calibri" w:eastAsia="Calibri" w:hAnsi="Calibri" w:cs="Times New Roman"/>
              </w:rPr>
              <w:t>трицательно</w:t>
            </w:r>
          </w:p>
          <w:p w:rsidR="00CF59B9" w:rsidRDefault="00CF59B9" w:rsidP="00CF59B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CF59B9" w:rsidRDefault="00CF59B9" w:rsidP="00CF59B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90A28">
              <w:rPr>
                <w:rFonts w:ascii="Calibri" w:eastAsia="Calibri" w:hAnsi="Calibri" w:cs="Times New Roman"/>
                <w:b/>
              </w:rPr>
              <w:t xml:space="preserve">2. УДОВЛЕТВОРЕНЫ ЛИ ВЫ КОМПЕТЕНТНОСТЬЮ РАБОТНИКОВ </w:t>
            </w:r>
            <w:r w:rsidRPr="00AC02E1">
              <w:rPr>
                <w:rFonts w:ascii="Calibri" w:eastAsia="Calibri" w:hAnsi="Calibri" w:cs="Times New Roman"/>
                <w:b/>
              </w:rPr>
              <w:t>ОРГАНИЗАЦИИ</w:t>
            </w:r>
            <w:r w:rsidRPr="00D90A28">
              <w:rPr>
                <w:rFonts w:ascii="Calibri" w:eastAsia="Calibri" w:hAnsi="Calibri" w:cs="Times New Roman"/>
                <w:b/>
              </w:rPr>
              <w:t>?</w:t>
            </w:r>
          </w:p>
          <w:p w:rsidR="00CF59B9" w:rsidRPr="00D90A28" w:rsidRDefault="00CF59B9" w:rsidP="00CF59B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CF59B9" w:rsidRPr="007C26ED" w:rsidRDefault="00CF59B9" w:rsidP="00CF59B9">
            <w:pPr>
              <w:numPr>
                <w:ilvl w:val="0"/>
                <w:numId w:val="3"/>
              </w:numPr>
              <w:tabs>
                <w:tab w:val="left" w:pos="537"/>
              </w:tabs>
              <w:spacing w:after="0" w:line="240" w:lineRule="auto"/>
              <w:ind w:left="2835" w:firstLine="284"/>
              <w:rPr>
                <w:rFonts w:ascii="Calibri" w:eastAsia="Calibri" w:hAnsi="Calibri" w:cs="Times New Roman"/>
              </w:rPr>
            </w:pPr>
            <w:r w:rsidRPr="007C26ED">
              <w:rPr>
                <w:rFonts w:ascii="Calibri" w:eastAsia="Calibri" w:hAnsi="Calibri" w:cs="Times New Roman"/>
                <w:snapToGrid w:val="0"/>
              </w:rPr>
              <w:t>1.</w:t>
            </w:r>
            <w:r>
              <w:rPr>
                <w:rFonts w:ascii="Calibri" w:eastAsia="Calibri" w:hAnsi="Calibri" w:cs="Times New Roman"/>
                <w:snapToGrid w:val="0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Да, вполне или скорее да</w:t>
            </w:r>
          </w:p>
          <w:p w:rsidR="00CF59B9" w:rsidRPr="007C26ED" w:rsidRDefault="00CF59B9" w:rsidP="00CF59B9">
            <w:pPr>
              <w:numPr>
                <w:ilvl w:val="0"/>
                <w:numId w:val="3"/>
              </w:numPr>
              <w:tabs>
                <w:tab w:val="left" w:pos="537"/>
              </w:tabs>
              <w:spacing w:after="0" w:line="240" w:lineRule="auto"/>
              <w:ind w:left="2835" w:firstLine="284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napToGrid w:val="0"/>
              </w:rPr>
              <w:t xml:space="preserve">2. </w:t>
            </w:r>
            <w:r>
              <w:rPr>
                <w:rFonts w:ascii="Calibri" w:eastAsia="Calibri" w:hAnsi="Calibri" w:cs="Times New Roman"/>
              </w:rPr>
              <w:t>Затрудняюсь ответить</w:t>
            </w:r>
          </w:p>
          <w:p w:rsidR="00CF59B9" w:rsidRPr="007C26ED" w:rsidRDefault="00CF59B9" w:rsidP="00CF59B9">
            <w:pPr>
              <w:numPr>
                <w:ilvl w:val="0"/>
                <w:numId w:val="3"/>
              </w:numPr>
              <w:tabs>
                <w:tab w:val="left" w:pos="537"/>
              </w:tabs>
              <w:spacing w:after="0" w:line="240" w:lineRule="auto"/>
              <w:ind w:left="2835" w:firstLine="284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napToGrid w:val="0"/>
              </w:rPr>
              <w:t>3. Скорее нет или однозначно нет</w:t>
            </w:r>
          </w:p>
          <w:p w:rsidR="00CF59B9" w:rsidRDefault="00CF59B9" w:rsidP="00CF59B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CF59B9" w:rsidRDefault="00CF59B9" w:rsidP="00CF59B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90A28">
              <w:rPr>
                <w:rFonts w:ascii="Calibri" w:eastAsia="Calibri" w:hAnsi="Calibri" w:cs="Times New Roman"/>
                <w:b/>
              </w:rPr>
              <w:t>3. У</w:t>
            </w:r>
            <w:r>
              <w:rPr>
                <w:rFonts w:ascii="Calibri" w:eastAsia="Calibri" w:hAnsi="Calibri" w:cs="Times New Roman"/>
                <w:b/>
              </w:rPr>
              <w:t xml:space="preserve">ДОВЛЕТВОРЕНЫ ЛИ </w:t>
            </w:r>
            <w:r w:rsidRPr="00D90A28">
              <w:rPr>
                <w:rFonts w:ascii="Calibri" w:eastAsia="Calibri" w:hAnsi="Calibri" w:cs="Times New Roman"/>
                <w:b/>
              </w:rPr>
              <w:t>В</w:t>
            </w:r>
            <w:r>
              <w:rPr>
                <w:rFonts w:ascii="Calibri" w:eastAsia="Calibri" w:hAnsi="Calibri" w:cs="Times New Roman"/>
                <w:b/>
              </w:rPr>
              <w:t>Ы</w:t>
            </w:r>
            <w:r w:rsidRPr="00D90A28">
              <w:rPr>
                <w:rFonts w:ascii="Calibri" w:eastAsia="Calibri" w:hAnsi="Calibri" w:cs="Times New Roman"/>
                <w:b/>
              </w:rPr>
              <w:t xml:space="preserve"> МАТЕРИАЛЬНО-ТЕХНИЧЕСК</w:t>
            </w:r>
            <w:r>
              <w:rPr>
                <w:rFonts w:ascii="Calibri" w:eastAsia="Calibri" w:hAnsi="Calibri" w:cs="Times New Roman"/>
                <w:b/>
              </w:rPr>
              <w:t>ИМ</w:t>
            </w:r>
            <w:r w:rsidRPr="00D90A28">
              <w:rPr>
                <w:rFonts w:ascii="Calibri" w:eastAsia="Calibri" w:hAnsi="Calibri" w:cs="Times New Roman"/>
                <w:b/>
              </w:rPr>
              <w:t xml:space="preserve"> ОБЕСПЕЧЕНИЕ</w:t>
            </w:r>
            <w:r>
              <w:rPr>
                <w:rFonts w:ascii="Calibri" w:eastAsia="Calibri" w:hAnsi="Calibri" w:cs="Times New Roman"/>
                <w:b/>
              </w:rPr>
              <w:t>М</w:t>
            </w:r>
            <w:r w:rsidRPr="00D90A28">
              <w:rPr>
                <w:rFonts w:ascii="Calibri" w:eastAsia="Calibri" w:hAnsi="Calibri" w:cs="Times New Roman"/>
                <w:b/>
              </w:rPr>
              <w:t xml:space="preserve"> </w:t>
            </w:r>
            <w:r w:rsidRPr="00AC02E1">
              <w:rPr>
                <w:rFonts w:ascii="Calibri" w:eastAsia="Calibri" w:hAnsi="Calibri" w:cs="Times New Roman"/>
                <w:b/>
              </w:rPr>
              <w:t>ОРГАНИЗАЦИИ</w:t>
            </w:r>
            <w:r w:rsidRPr="00D90A28">
              <w:rPr>
                <w:rFonts w:ascii="Calibri" w:eastAsia="Calibri" w:hAnsi="Calibri" w:cs="Times New Roman"/>
                <w:b/>
              </w:rPr>
              <w:t>?</w:t>
            </w:r>
          </w:p>
          <w:p w:rsidR="00CF59B9" w:rsidRPr="00D90A28" w:rsidRDefault="00CF59B9" w:rsidP="00CF59B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CF59B9" w:rsidRPr="001833FC" w:rsidRDefault="00CF59B9" w:rsidP="00CF59B9">
            <w:pPr>
              <w:numPr>
                <w:ilvl w:val="0"/>
                <w:numId w:val="3"/>
              </w:numPr>
              <w:tabs>
                <w:tab w:val="left" w:pos="537"/>
              </w:tabs>
              <w:spacing w:after="0" w:line="240" w:lineRule="auto"/>
              <w:ind w:left="2835" w:firstLine="284"/>
              <w:rPr>
                <w:rFonts w:ascii="Calibri" w:eastAsia="Calibri" w:hAnsi="Calibri" w:cs="Times New Roman"/>
                <w:snapToGrid w:val="0"/>
              </w:rPr>
            </w:pPr>
            <w:r w:rsidRPr="007C26ED">
              <w:rPr>
                <w:rFonts w:ascii="Calibri" w:eastAsia="Calibri" w:hAnsi="Calibri" w:cs="Times New Roman"/>
                <w:snapToGrid w:val="0"/>
              </w:rPr>
              <w:t>1.</w:t>
            </w:r>
            <w:r>
              <w:rPr>
                <w:rFonts w:ascii="Calibri" w:eastAsia="Calibri" w:hAnsi="Calibri" w:cs="Times New Roman"/>
                <w:snapToGrid w:val="0"/>
              </w:rPr>
              <w:t xml:space="preserve"> </w:t>
            </w:r>
            <w:r w:rsidRPr="001833FC">
              <w:rPr>
                <w:rFonts w:ascii="Calibri" w:eastAsia="Calibri" w:hAnsi="Calibri" w:cs="Times New Roman"/>
                <w:snapToGrid w:val="0"/>
              </w:rPr>
              <w:t xml:space="preserve">Да, вполне </w:t>
            </w:r>
            <w:r>
              <w:rPr>
                <w:rFonts w:ascii="Calibri" w:eastAsia="Calibri" w:hAnsi="Calibri" w:cs="Times New Roman"/>
                <w:snapToGrid w:val="0"/>
              </w:rPr>
              <w:t>или скорее да</w:t>
            </w:r>
          </w:p>
          <w:p w:rsidR="00CF59B9" w:rsidRPr="001833FC" w:rsidRDefault="00CF59B9" w:rsidP="00CF59B9">
            <w:pPr>
              <w:numPr>
                <w:ilvl w:val="0"/>
                <w:numId w:val="3"/>
              </w:numPr>
              <w:tabs>
                <w:tab w:val="left" w:pos="537"/>
              </w:tabs>
              <w:spacing w:after="0" w:line="240" w:lineRule="auto"/>
              <w:ind w:left="2835" w:firstLine="284"/>
              <w:rPr>
                <w:rFonts w:ascii="Calibri" w:eastAsia="Calibri" w:hAnsi="Calibri" w:cs="Times New Roman"/>
                <w:snapToGrid w:val="0"/>
              </w:rPr>
            </w:pPr>
            <w:r>
              <w:rPr>
                <w:rFonts w:ascii="Calibri" w:eastAsia="Calibri" w:hAnsi="Calibri" w:cs="Times New Roman"/>
                <w:snapToGrid w:val="0"/>
              </w:rPr>
              <w:t>2. Затрудняюсь ответить</w:t>
            </w:r>
          </w:p>
          <w:p w:rsidR="00CF59B9" w:rsidRPr="001833FC" w:rsidRDefault="00CF59B9" w:rsidP="00CF59B9">
            <w:pPr>
              <w:numPr>
                <w:ilvl w:val="0"/>
                <w:numId w:val="3"/>
              </w:numPr>
              <w:tabs>
                <w:tab w:val="left" w:pos="537"/>
              </w:tabs>
              <w:spacing w:after="0" w:line="240" w:lineRule="auto"/>
              <w:ind w:left="2835" w:firstLine="284"/>
              <w:rPr>
                <w:rFonts w:ascii="Calibri" w:eastAsia="Calibri" w:hAnsi="Calibri" w:cs="Times New Roman"/>
                <w:snapToGrid w:val="0"/>
              </w:rPr>
            </w:pPr>
            <w:r>
              <w:rPr>
                <w:rFonts w:ascii="Calibri" w:eastAsia="Calibri" w:hAnsi="Calibri" w:cs="Times New Roman"/>
                <w:snapToGrid w:val="0"/>
              </w:rPr>
              <w:t>3. Скорее нет или однозначно нет</w:t>
            </w:r>
          </w:p>
          <w:p w:rsidR="00CF59B9" w:rsidRDefault="00CF59B9" w:rsidP="00CF59B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CF59B9" w:rsidRDefault="00CF59B9" w:rsidP="00CF59B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90A28">
              <w:rPr>
                <w:rFonts w:ascii="Calibri" w:eastAsia="Calibri" w:hAnsi="Calibri" w:cs="Times New Roman"/>
                <w:b/>
              </w:rPr>
              <w:t>4. УДОВЛЕТВОРЕНЫ ЛИ ВЫ КАЧЕСТВОМ ПРЕДОСТАВЛЯЕМЫХ ОБРАЗОВАТЕЛЬНЫХ УСЛУГ?</w:t>
            </w:r>
          </w:p>
          <w:p w:rsidR="00CF59B9" w:rsidRPr="00D90A28" w:rsidRDefault="00CF59B9" w:rsidP="00CF59B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CF59B9" w:rsidRPr="007C26ED" w:rsidRDefault="00CF59B9" w:rsidP="00CF59B9">
            <w:pPr>
              <w:numPr>
                <w:ilvl w:val="0"/>
                <w:numId w:val="3"/>
              </w:numPr>
              <w:tabs>
                <w:tab w:val="left" w:pos="537"/>
              </w:tabs>
              <w:spacing w:after="0" w:line="240" w:lineRule="auto"/>
              <w:ind w:left="2835" w:firstLine="284"/>
              <w:rPr>
                <w:rFonts w:ascii="Calibri" w:eastAsia="Calibri" w:hAnsi="Calibri" w:cs="Times New Roman"/>
              </w:rPr>
            </w:pPr>
            <w:r w:rsidRPr="007C26ED">
              <w:rPr>
                <w:rFonts w:ascii="Calibri" w:eastAsia="Calibri" w:hAnsi="Calibri" w:cs="Times New Roman"/>
                <w:snapToGrid w:val="0"/>
              </w:rPr>
              <w:t>1.</w:t>
            </w:r>
            <w:r>
              <w:rPr>
                <w:rFonts w:ascii="Calibri" w:eastAsia="Calibri" w:hAnsi="Calibri" w:cs="Times New Roman"/>
                <w:snapToGrid w:val="0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Да, вполне или скорее да</w:t>
            </w:r>
          </w:p>
          <w:p w:rsidR="00CF59B9" w:rsidRPr="007C26ED" w:rsidRDefault="00CF59B9" w:rsidP="00CF59B9">
            <w:pPr>
              <w:numPr>
                <w:ilvl w:val="0"/>
                <w:numId w:val="3"/>
              </w:numPr>
              <w:tabs>
                <w:tab w:val="left" w:pos="537"/>
              </w:tabs>
              <w:spacing w:after="0" w:line="240" w:lineRule="auto"/>
              <w:ind w:left="2835" w:firstLine="284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napToGrid w:val="0"/>
              </w:rPr>
              <w:t xml:space="preserve">2. </w:t>
            </w:r>
            <w:r>
              <w:rPr>
                <w:rFonts w:ascii="Calibri" w:eastAsia="Calibri" w:hAnsi="Calibri" w:cs="Times New Roman"/>
              </w:rPr>
              <w:t>Затрудняюсь ответить</w:t>
            </w:r>
          </w:p>
          <w:p w:rsidR="00CF59B9" w:rsidRPr="001833FC" w:rsidRDefault="00CF59B9" w:rsidP="00CF59B9">
            <w:pPr>
              <w:numPr>
                <w:ilvl w:val="0"/>
                <w:numId w:val="3"/>
              </w:numPr>
              <w:tabs>
                <w:tab w:val="left" w:pos="537"/>
              </w:tabs>
              <w:spacing w:after="0" w:line="240" w:lineRule="auto"/>
              <w:ind w:left="2835" w:firstLine="284"/>
              <w:rPr>
                <w:rFonts w:ascii="Calibri" w:eastAsia="Calibri" w:hAnsi="Calibri" w:cs="Times New Roman"/>
                <w:snapToGrid w:val="0"/>
              </w:rPr>
            </w:pPr>
            <w:r>
              <w:rPr>
                <w:rFonts w:ascii="Calibri" w:eastAsia="Calibri" w:hAnsi="Calibri" w:cs="Times New Roman"/>
                <w:snapToGrid w:val="0"/>
              </w:rPr>
              <w:t>3. Скорее нет или однозначно нет</w:t>
            </w:r>
          </w:p>
          <w:p w:rsidR="00CF59B9" w:rsidRDefault="00CF59B9" w:rsidP="00CF59B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01F8C" w:rsidRDefault="00701F8C" w:rsidP="00CF59B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01F8C" w:rsidRDefault="00701F8C" w:rsidP="00CF59B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F59B9" w:rsidRDefault="00CF59B9" w:rsidP="00CF59B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90A28">
              <w:rPr>
                <w:rFonts w:ascii="Calibri" w:eastAsia="Calibri" w:hAnsi="Calibri" w:cs="Times New Roman"/>
                <w:b/>
              </w:rPr>
              <w:t xml:space="preserve">5. </w:t>
            </w:r>
            <w:r>
              <w:rPr>
                <w:rFonts w:ascii="Calibri" w:eastAsia="Calibri" w:hAnsi="Calibri" w:cs="Times New Roman"/>
                <w:b/>
              </w:rPr>
              <w:t>ГОТОВЫ ЛИ</w:t>
            </w:r>
            <w:r w:rsidRPr="00D90A28">
              <w:rPr>
                <w:rFonts w:ascii="Calibri" w:eastAsia="Calibri" w:hAnsi="Calibri" w:cs="Times New Roman"/>
                <w:b/>
              </w:rPr>
              <w:t xml:space="preserve"> ВЫ РЕКОМЕНДОВАТЬ </w:t>
            </w:r>
            <w:r>
              <w:rPr>
                <w:rFonts w:ascii="Calibri" w:eastAsia="Calibri" w:hAnsi="Calibri" w:cs="Times New Roman"/>
                <w:b/>
              </w:rPr>
              <w:t>ДАННУЮ ОРГАНИЗАЦИЮ</w:t>
            </w:r>
            <w:r w:rsidRPr="00D90A28">
              <w:rPr>
                <w:rFonts w:ascii="Calibri" w:eastAsia="Calibri" w:hAnsi="Calibri" w:cs="Times New Roman"/>
                <w:b/>
              </w:rPr>
              <w:t xml:space="preserve"> РОДСТВЕННИКАМ И</w:t>
            </w:r>
            <w:r>
              <w:rPr>
                <w:rFonts w:ascii="Calibri" w:eastAsia="Calibri" w:hAnsi="Calibri" w:cs="Times New Roman"/>
                <w:b/>
              </w:rPr>
              <w:t> </w:t>
            </w:r>
            <w:r w:rsidRPr="00D90A28">
              <w:rPr>
                <w:rFonts w:ascii="Calibri" w:eastAsia="Calibri" w:hAnsi="Calibri" w:cs="Times New Roman"/>
                <w:b/>
              </w:rPr>
              <w:t>ЗНАКОМЫМ?</w:t>
            </w:r>
          </w:p>
          <w:p w:rsidR="00CF59B9" w:rsidRPr="00D90A28" w:rsidRDefault="00CF59B9" w:rsidP="00CF59B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CF59B9" w:rsidRPr="007C26ED" w:rsidRDefault="00CF59B9" w:rsidP="00CF59B9">
            <w:pPr>
              <w:numPr>
                <w:ilvl w:val="0"/>
                <w:numId w:val="3"/>
              </w:numPr>
              <w:tabs>
                <w:tab w:val="left" w:pos="537"/>
              </w:tabs>
              <w:spacing w:after="0" w:line="240" w:lineRule="auto"/>
              <w:ind w:left="2835" w:firstLine="284"/>
              <w:rPr>
                <w:rFonts w:ascii="Calibri" w:eastAsia="Calibri" w:hAnsi="Calibri" w:cs="Times New Roman"/>
              </w:rPr>
            </w:pPr>
            <w:r w:rsidRPr="007C26ED">
              <w:rPr>
                <w:rFonts w:ascii="Calibri" w:eastAsia="Calibri" w:hAnsi="Calibri" w:cs="Times New Roman"/>
                <w:snapToGrid w:val="0"/>
              </w:rPr>
              <w:t>1.</w:t>
            </w:r>
            <w:r>
              <w:rPr>
                <w:rFonts w:ascii="Calibri" w:eastAsia="Calibri" w:hAnsi="Calibri" w:cs="Times New Roman"/>
                <w:snapToGrid w:val="0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Да или скорее да</w:t>
            </w:r>
          </w:p>
          <w:p w:rsidR="00CF59B9" w:rsidRPr="007C26ED" w:rsidRDefault="00CF59B9" w:rsidP="00CF59B9">
            <w:pPr>
              <w:numPr>
                <w:ilvl w:val="0"/>
                <w:numId w:val="3"/>
              </w:numPr>
              <w:tabs>
                <w:tab w:val="left" w:pos="537"/>
              </w:tabs>
              <w:spacing w:after="0" w:line="240" w:lineRule="auto"/>
              <w:ind w:left="2835" w:firstLine="284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napToGrid w:val="0"/>
              </w:rPr>
              <w:t xml:space="preserve">2. </w:t>
            </w:r>
            <w:r>
              <w:rPr>
                <w:rFonts w:ascii="Calibri" w:eastAsia="Calibri" w:hAnsi="Calibri" w:cs="Times New Roman"/>
              </w:rPr>
              <w:t>Затрудняюсь ответить.</w:t>
            </w:r>
          </w:p>
          <w:p w:rsidR="00CF59B9" w:rsidRPr="001833FC" w:rsidRDefault="00CF59B9" w:rsidP="00CF59B9">
            <w:pPr>
              <w:numPr>
                <w:ilvl w:val="0"/>
                <w:numId w:val="3"/>
              </w:numPr>
              <w:tabs>
                <w:tab w:val="left" w:pos="537"/>
              </w:tabs>
              <w:spacing w:after="0" w:line="240" w:lineRule="auto"/>
              <w:ind w:left="2835" w:firstLine="284"/>
              <w:rPr>
                <w:rFonts w:ascii="Calibri" w:eastAsia="Calibri" w:hAnsi="Calibri" w:cs="Times New Roman"/>
                <w:snapToGrid w:val="0"/>
              </w:rPr>
            </w:pPr>
            <w:r>
              <w:rPr>
                <w:rFonts w:ascii="Calibri" w:eastAsia="Calibri" w:hAnsi="Calibri" w:cs="Times New Roman"/>
                <w:snapToGrid w:val="0"/>
              </w:rPr>
              <w:t>3. Скорее нет или однозначно нет</w:t>
            </w:r>
          </w:p>
          <w:p w:rsidR="00CF59B9" w:rsidRPr="00D90A28" w:rsidRDefault="00CF59B9" w:rsidP="00CF59B9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D86468" w:rsidRPr="00D86468" w:rsidRDefault="00D86468" w:rsidP="00D86468">
            <w:pPr>
              <w:pStyle w:val="ad"/>
              <w:rPr>
                <w:rFonts w:ascii="Calibri" w:eastAsia="Calibri" w:hAnsi="Calibri"/>
              </w:rPr>
            </w:pPr>
            <w:r w:rsidRPr="00D86468">
              <w:rPr>
                <w:rFonts w:ascii="Calibri" w:eastAsia="Calibri" w:hAnsi="Calibri"/>
              </w:rPr>
              <w:t>Немного информации о себе. Укажите ваш пол *</w:t>
            </w:r>
          </w:p>
          <w:p w:rsidR="00D86468" w:rsidRPr="00D86468" w:rsidRDefault="00D86468" w:rsidP="00D86468">
            <w:pPr>
              <w:pStyle w:val="ad"/>
              <w:ind w:left="1416"/>
              <w:rPr>
                <w:rFonts w:ascii="Calibri" w:eastAsia="Calibri" w:hAnsi="Calibri"/>
              </w:rPr>
            </w:pPr>
            <w:r w:rsidRPr="00D86468">
              <w:rPr>
                <w:rFonts w:ascii="Calibri" w:eastAsia="Calibri" w:hAnsi="Calibri"/>
              </w:rPr>
              <w:t>мужской</w:t>
            </w:r>
          </w:p>
          <w:p w:rsidR="00D86468" w:rsidRPr="00D86468" w:rsidRDefault="00D86468" w:rsidP="00D86468">
            <w:pPr>
              <w:pStyle w:val="ad"/>
              <w:ind w:left="1416"/>
              <w:rPr>
                <w:rFonts w:ascii="Calibri" w:eastAsia="Calibri" w:hAnsi="Calibri"/>
              </w:rPr>
            </w:pPr>
            <w:r w:rsidRPr="00D86468">
              <w:rPr>
                <w:rFonts w:ascii="Calibri" w:eastAsia="Calibri" w:hAnsi="Calibri"/>
              </w:rPr>
              <w:t>женский</w:t>
            </w:r>
          </w:p>
          <w:p w:rsidR="00D86468" w:rsidRPr="00D86468" w:rsidRDefault="00D86468" w:rsidP="00D86468">
            <w:pPr>
              <w:pStyle w:val="ad"/>
              <w:rPr>
                <w:rFonts w:ascii="Calibri" w:eastAsia="Calibri" w:hAnsi="Calibri"/>
              </w:rPr>
            </w:pPr>
            <w:r w:rsidRPr="00D86468">
              <w:rPr>
                <w:rFonts w:ascii="Calibri" w:eastAsia="Calibri" w:hAnsi="Calibri"/>
              </w:rPr>
              <w:t>Укажите Ваш возраст *</w:t>
            </w:r>
          </w:p>
          <w:p w:rsidR="00D86468" w:rsidRPr="00D86468" w:rsidRDefault="00D86468" w:rsidP="00D86468">
            <w:pPr>
              <w:pStyle w:val="ad"/>
              <w:ind w:left="1416"/>
              <w:rPr>
                <w:rFonts w:ascii="Calibri" w:eastAsia="Calibri" w:hAnsi="Calibri"/>
              </w:rPr>
            </w:pPr>
            <w:r w:rsidRPr="00D86468">
              <w:rPr>
                <w:rFonts w:ascii="Calibri" w:eastAsia="Calibri" w:hAnsi="Calibri"/>
              </w:rPr>
              <w:t>25 и менее</w:t>
            </w:r>
          </w:p>
          <w:p w:rsidR="00D86468" w:rsidRPr="00D86468" w:rsidRDefault="00D86468" w:rsidP="00D86468">
            <w:pPr>
              <w:pStyle w:val="ad"/>
              <w:ind w:left="1416"/>
              <w:rPr>
                <w:rFonts w:ascii="Calibri" w:eastAsia="Calibri" w:hAnsi="Calibri"/>
              </w:rPr>
            </w:pPr>
            <w:r w:rsidRPr="00D86468">
              <w:rPr>
                <w:rFonts w:ascii="Calibri" w:eastAsia="Calibri" w:hAnsi="Calibri"/>
              </w:rPr>
              <w:t>26-35</w:t>
            </w:r>
          </w:p>
          <w:p w:rsidR="00D86468" w:rsidRPr="00D86468" w:rsidRDefault="00D86468" w:rsidP="00D86468">
            <w:pPr>
              <w:pStyle w:val="ad"/>
              <w:ind w:left="1416"/>
              <w:rPr>
                <w:rFonts w:ascii="Calibri" w:eastAsia="Calibri" w:hAnsi="Calibri"/>
              </w:rPr>
            </w:pPr>
            <w:r w:rsidRPr="00D86468">
              <w:rPr>
                <w:rFonts w:ascii="Calibri" w:eastAsia="Calibri" w:hAnsi="Calibri"/>
              </w:rPr>
              <w:t>36-45</w:t>
            </w:r>
          </w:p>
          <w:p w:rsidR="00D86468" w:rsidRPr="00D86468" w:rsidRDefault="00D86468" w:rsidP="00D86468">
            <w:pPr>
              <w:pStyle w:val="ad"/>
              <w:ind w:left="1416"/>
              <w:rPr>
                <w:rFonts w:ascii="Calibri" w:eastAsia="Calibri" w:hAnsi="Calibri"/>
              </w:rPr>
            </w:pPr>
            <w:r w:rsidRPr="00D86468">
              <w:rPr>
                <w:rFonts w:ascii="Calibri" w:eastAsia="Calibri" w:hAnsi="Calibri"/>
              </w:rPr>
              <w:t>45-55</w:t>
            </w:r>
          </w:p>
          <w:p w:rsidR="00D86468" w:rsidRPr="00D86468" w:rsidRDefault="00D86468" w:rsidP="00D86468">
            <w:pPr>
              <w:pStyle w:val="ad"/>
              <w:ind w:left="1416"/>
              <w:rPr>
                <w:rFonts w:ascii="Calibri" w:eastAsia="Calibri" w:hAnsi="Calibri"/>
              </w:rPr>
            </w:pPr>
            <w:r w:rsidRPr="00D86468">
              <w:rPr>
                <w:rFonts w:ascii="Calibri" w:eastAsia="Calibri" w:hAnsi="Calibri"/>
              </w:rPr>
              <w:t>56 и более</w:t>
            </w:r>
          </w:p>
          <w:p w:rsidR="00CF59B9" w:rsidRDefault="00CF59B9" w:rsidP="00D86468">
            <w:pPr>
              <w:pStyle w:val="ad"/>
              <w:ind w:left="0"/>
              <w:rPr>
                <w:b/>
                <w:i/>
                <w:szCs w:val="28"/>
              </w:rPr>
            </w:pPr>
          </w:p>
          <w:p w:rsidR="00CF59B9" w:rsidRPr="00554C62" w:rsidRDefault="00CF59B9" w:rsidP="00CF59B9">
            <w:pPr>
              <w:pStyle w:val="ad"/>
              <w:jc w:val="center"/>
              <w:rPr>
                <w:b/>
                <w:i/>
                <w:sz w:val="26"/>
                <w:szCs w:val="28"/>
              </w:rPr>
            </w:pPr>
            <w:r w:rsidRPr="00554C62">
              <w:rPr>
                <w:b/>
                <w:i/>
                <w:sz w:val="26"/>
                <w:szCs w:val="28"/>
              </w:rPr>
              <w:t>Благодарим за</w:t>
            </w:r>
            <w:r>
              <w:rPr>
                <w:b/>
                <w:i/>
                <w:sz w:val="26"/>
                <w:szCs w:val="28"/>
              </w:rPr>
              <w:t xml:space="preserve"> сотрудничество</w:t>
            </w:r>
            <w:r w:rsidRPr="00554C62">
              <w:rPr>
                <w:b/>
                <w:i/>
                <w:sz w:val="26"/>
                <w:szCs w:val="28"/>
              </w:rPr>
              <w:t>!</w:t>
            </w:r>
          </w:p>
          <w:p w:rsidR="00CF59B9" w:rsidRPr="00C823D6" w:rsidRDefault="00CF59B9" w:rsidP="00C823D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823D6" w:rsidRPr="00C823D6" w:rsidRDefault="00C823D6" w:rsidP="00C8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C3DC5" w:rsidRDefault="00DC3DC5" w:rsidP="00701F8C"/>
    <w:sectPr w:rsidR="00DC3DC5" w:rsidSect="00DC3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B36" w:rsidRDefault="008D6B36" w:rsidP="00C823D6">
      <w:pPr>
        <w:spacing w:after="0" w:line="240" w:lineRule="auto"/>
      </w:pPr>
      <w:r>
        <w:separator/>
      </w:r>
    </w:p>
  </w:endnote>
  <w:endnote w:type="continuationSeparator" w:id="0">
    <w:p w:rsidR="008D6B36" w:rsidRDefault="008D6B36" w:rsidP="00C82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B36" w:rsidRDefault="008D6B36" w:rsidP="00C823D6">
      <w:pPr>
        <w:spacing w:after="0" w:line="240" w:lineRule="auto"/>
      </w:pPr>
      <w:r>
        <w:separator/>
      </w:r>
    </w:p>
  </w:footnote>
  <w:footnote w:type="continuationSeparator" w:id="0">
    <w:p w:rsidR="008D6B36" w:rsidRDefault="008D6B36" w:rsidP="00C823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38AE"/>
    <w:multiLevelType w:val="hybridMultilevel"/>
    <w:tmpl w:val="451C9072"/>
    <w:lvl w:ilvl="0" w:tplc="EC7CF964">
      <w:start w:val="1"/>
      <w:numFmt w:val="bullet"/>
      <w:lvlText w:val=""/>
      <w:lvlJc w:val="left"/>
      <w:pPr>
        <w:tabs>
          <w:tab w:val="num" w:pos="1084"/>
        </w:tabs>
        <w:ind w:left="1424" w:hanging="352"/>
      </w:pPr>
      <w:rPr>
        <w:rFonts w:ascii="Wingdings 2" w:hAnsi="Wingdings 2" w:hint="default"/>
        <w:color w:val="808080"/>
        <w:sz w:val="32"/>
      </w:rPr>
    </w:lvl>
    <w:lvl w:ilvl="1" w:tplc="04190019">
      <w:start w:val="1"/>
      <w:numFmt w:val="lowerLetter"/>
      <w:lvlText w:val="%2."/>
      <w:lvlJc w:val="left"/>
      <w:pPr>
        <w:ind w:left="32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9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6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3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1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8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5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272" w:hanging="180"/>
      </w:pPr>
      <w:rPr>
        <w:rFonts w:cs="Times New Roman"/>
      </w:rPr>
    </w:lvl>
  </w:abstractNum>
  <w:abstractNum w:abstractNumId="1">
    <w:nsid w:val="02E251DD"/>
    <w:multiLevelType w:val="multilevel"/>
    <w:tmpl w:val="E98A0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720CDF"/>
    <w:multiLevelType w:val="multilevel"/>
    <w:tmpl w:val="FECC98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823D6"/>
    <w:rsid w:val="000858C0"/>
    <w:rsid w:val="00096952"/>
    <w:rsid w:val="001070CC"/>
    <w:rsid w:val="00701F8C"/>
    <w:rsid w:val="00824252"/>
    <w:rsid w:val="008428B0"/>
    <w:rsid w:val="008D6B36"/>
    <w:rsid w:val="00940730"/>
    <w:rsid w:val="009B6222"/>
    <w:rsid w:val="00AC184F"/>
    <w:rsid w:val="00B36E12"/>
    <w:rsid w:val="00C72E4C"/>
    <w:rsid w:val="00C823D6"/>
    <w:rsid w:val="00CF59B9"/>
    <w:rsid w:val="00D86468"/>
    <w:rsid w:val="00DC3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DC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2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23D6"/>
    <w:rPr>
      <w:b/>
      <w:bCs/>
    </w:rPr>
  </w:style>
  <w:style w:type="character" w:styleId="a5">
    <w:name w:val="Emphasis"/>
    <w:basedOn w:val="a0"/>
    <w:uiPriority w:val="20"/>
    <w:qFormat/>
    <w:rsid w:val="00C823D6"/>
    <w:rPr>
      <w:i/>
      <w:iCs/>
    </w:rPr>
  </w:style>
  <w:style w:type="character" w:styleId="a6">
    <w:name w:val="Hyperlink"/>
    <w:basedOn w:val="a0"/>
    <w:uiPriority w:val="99"/>
    <w:semiHidden/>
    <w:unhideWhenUsed/>
    <w:rsid w:val="00C823D6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C82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823D6"/>
  </w:style>
  <w:style w:type="paragraph" w:styleId="a9">
    <w:name w:val="footer"/>
    <w:basedOn w:val="a"/>
    <w:link w:val="aa"/>
    <w:uiPriority w:val="99"/>
    <w:semiHidden/>
    <w:unhideWhenUsed/>
    <w:rsid w:val="00C82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823D6"/>
  </w:style>
  <w:style w:type="paragraph" w:styleId="ab">
    <w:name w:val="Body Text"/>
    <w:basedOn w:val="a"/>
    <w:link w:val="1"/>
    <w:rsid w:val="00CF59B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c">
    <w:name w:val="Основной текст Знак"/>
    <w:basedOn w:val="a0"/>
    <w:link w:val="ab"/>
    <w:uiPriority w:val="99"/>
    <w:semiHidden/>
    <w:rsid w:val="00CF59B9"/>
  </w:style>
  <w:style w:type="paragraph" w:styleId="ad">
    <w:name w:val="Body Text Indent"/>
    <w:aliases w:val="текст"/>
    <w:basedOn w:val="a"/>
    <w:link w:val="ae"/>
    <w:rsid w:val="00CF59B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CF59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aliases w:val="Основной текст Знак Знак"/>
    <w:link w:val="ab"/>
    <w:rsid w:val="00CF59B9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NoSpacing">
    <w:name w:val="No Spacing"/>
    <w:rsid w:val="00CF59B9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No Spacing"/>
    <w:uiPriority w:val="1"/>
    <w:qFormat/>
    <w:rsid w:val="00AC18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3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0066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9451893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7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7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53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08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03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72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0044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322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39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0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7065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90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30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0858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5863704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73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92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952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1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1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6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96181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98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032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55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2292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13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147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58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4501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320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710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55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0505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793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02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6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7229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144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4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819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11070757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95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43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544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8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3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53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82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4635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851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246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83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9683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32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25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73035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5048254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89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0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11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24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05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0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92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03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16722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177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025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45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66166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12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782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72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1211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3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971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18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43126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972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980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92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06600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403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Юзер</cp:lastModifiedBy>
  <cp:revision>2</cp:revision>
  <dcterms:created xsi:type="dcterms:W3CDTF">2020-01-27T13:36:00Z</dcterms:created>
  <dcterms:modified xsi:type="dcterms:W3CDTF">2020-01-27T13:36:00Z</dcterms:modified>
</cp:coreProperties>
</file>